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58"/>
        <w:gridCol w:w="1540"/>
        <w:gridCol w:w="1540"/>
        <w:gridCol w:w="1540"/>
        <w:gridCol w:w="1541"/>
        <w:gridCol w:w="1905"/>
      </w:tblGrid>
      <w:tr w:rsidR="00181573" w:rsidTr="002C5719">
        <w:tc>
          <w:tcPr>
            <w:tcW w:w="1858" w:type="dxa"/>
          </w:tcPr>
          <w:p w:rsidR="00181573" w:rsidRDefault="00181573" w:rsidP="00181573">
            <w:r>
              <w:t>Name of the Trade</w:t>
            </w:r>
          </w:p>
        </w:tc>
        <w:tc>
          <w:tcPr>
            <w:tcW w:w="1540" w:type="dxa"/>
          </w:tcPr>
          <w:p w:rsidR="00181573" w:rsidRDefault="00181573" w:rsidP="00181573">
            <w:r>
              <w:t>No. of Units</w:t>
            </w:r>
          </w:p>
        </w:tc>
        <w:tc>
          <w:tcPr>
            <w:tcW w:w="1540" w:type="dxa"/>
          </w:tcPr>
          <w:p w:rsidR="00181573" w:rsidRDefault="00181573" w:rsidP="00181573">
            <w:r>
              <w:t>Shifts Running 1</w:t>
            </w:r>
          </w:p>
        </w:tc>
        <w:tc>
          <w:tcPr>
            <w:tcW w:w="1540" w:type="dxa"/>
          </w:tcPr>
          <w:p w:rsidR="00181573" w:rsidRDefault="00181573" w:rsidP="00181573">
            <w:r>
              <w:t>Shifts Running 2</w:t>
            </w:r>
          </w:p>
        </w:tc>
        <w:tc>
          <w:tcPr>
            <w:tcW w:w="1541" w:type="dxa"/>
          </w:tcPr>
          <w:p w:rsidR="00181573" w:rsidRDefault="00181573" w:rsidP="00181573">
            <w:r>
              <w:t>Shifts Running 3</w:t>
            </w:r>
          </w:p>
        </w:tc>
        <w:tc>
          <w:tcPr>
            <w:tcW w:w="1905" w:type="dxa"/>
          </w:tcPr>
          <w:p w:rsidR="00181573" w:rsidRDefault="00181573" w:rsidP="00181573">
            <w:r>
              <w:t>Seating Capacity per Unit</w:t>
            </w:r>
          </w:p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Machinist</w:t>
            </w:r>
          </w:p>
        </w:tc>
        <w:tc>
          <w:tcPr>
            <w:tcW w:w="1540" w:type="dxa"/>
          </w:tcPr>
          <w:p w:rsidR="00181573" w:rsidRDefault="002C5719" w:rsidP="00181573">
            <w:r>
              <w:t>2</w:t>
            </w:r>
          </w:p>
        </w:tc>
        <w:tc>
          <w:tcPr>
            <w:tcW w:w="1540" w:type="dxa"/>
          </w:tcPr>
          <w:p w:rsidR="00181573" w:rsidRDefault="002C5719" w:rsidP="00181573">
            <w:r>
              <w:t>16</w:t>
            </w:r>
          </w:p>
        </w:tc>
        <w:tc>
          <w:tcPr>
            <w:tcW w:w="1540" w:type="dxa"/>
          </w:tcPr>
          <w:p w:rsidR="00181573" w:rsidRDefault="002C5719" w:rsidP="00181573">
            <w:r>
              <w:t>16</w:t>
            </w:r>
          </w:p>
        </w:tc>
        <w:tc>
          <w:tcPr>
            <w:tcW w:w="1541" w:type="dxa"/>
          </w:tcPr>
          <w:p w:rsidR="00181573" w:rsidRDefault="002C5719" w:rsidP="00181573">
            <w:r>
              <w:t>16</w:t>
            </w:r>
          </w:p>
        </w:tc>
        <w:tc>
          <w:tcPr>
            <w:tcW w:w="1905" w:type="dxa"/>
          </w:tcPr>
          <w:p w:rsidR="00181573" w:rsidRDefault="002C5719" w:rsidP="00181573">
            <w:r>
              <w:t>32</w:t>
            </w:r>
          </w:p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Electricians</w:t>
            </w:r>
          </w:p>
        </w:tc>
        <w:tc>
          <w:tcPr>
            <w:tcW w:w="1540" w:type="dxa"/>
          </w:tcPr>
          <w:p w:rsidR="00181573" w:rsidRDefault="002C5719" w:rsidP="00181573">
            <w:r>
              <w:t>2</w:t>
            </w:r>
          </w:p>
        </w:tc>
        <w:tc>
          <w:tcPr>
            <w:tcW w:w="1540" w:type="dxa"/>
          </w:tcPr>
          <w:p w:rsidR="00181573" w:rsidRDefault="002C5719" w:rsidP="00181573">
            <w:r>
              <w:t>21</w:t>
            </w:r>
          </w:p>
        </w:tc>
        <w:tc>
          <w:tcPr>
            <w:tcW w:w="1540" w:type="dxa"/>
          </w:tcPr>
          <w:p w:rsidR="00181573" w:rsidRDefault="002C5719" w:rsidP="00181573">
            <w:r>
              <w:t>21</w:t>
            </w:r>
          </w:p>
        </w:tc>
        <w:tc>
          <w:tcPr>
            <w:tcW w:w="1541" w:type="dxa"/>
          </w:tcPr>
          <w:p w:rsidR="00181573" w:rsidRDefault="002C5719" w:rsidP="00181573">
            <w:r>
              <w:t>21</w:t>
            </w:r>
          </w:p>
        </w:tc>
        <w:tc>
          <w:tcPr>
            <w:tcW w:w="1905" w:type="dxa"/>
          </w:tcPr>
          <w:p w:rsidR="00181573" w:rsidRDefault="002C5719" w:rsidP="00181573">
            <w:r>
              <w:t>42</w:t>
            </w:r>
          </w:p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Fitter</w:t>
            </w:r>
          </w:p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1" w:type="dxa"/>
          </w:tcPr>
          <w:p w:rsidR="00181573" w:rsidRDefault="00181573" w:rsidP="00181573"/>
        </w:tc>
        <w:tc>
          <w:tcPr>
            <w:tcW w:w="1905" w:type="dxa"/>
          </w:tcPr>
          <w:p w:rsidR="00181573" w:rsidRDefault="00181573" w:rsidP="00181573"/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Turner</w:t>
            </w:r>
          </w:p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1" w:type="dxa"/>
          </w:tcPr>
          <w:p w:rsidR="00181573" w:rsidRDefault="00181573" w:rsidP="00181573"/>
        </w:tc>
        <w:tc>
          <w:tcPr>
            <w:tcW w:w="1905" w:type="dxa"/>
          </w:tcPr>
          <w:p w:rsidR="00181573" w:rsidRDefault="00181573" w:rsidP="00181573"/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DMM</w:t>
            </w:r>
          </w:p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1" w:type="dxa"/>
          </w:tcPr>
          <w:p w:rsidR="00181573" w:rsidRDefault="00181573" w:rsidP="00181573"/>
        </w:tc>
        <w:tc>
          <w:tcPr>
            <w:tcW w:w="1905" w:type="dxa"/>
          </w:tcPr>
          <w:p w:rsidR="00181573" w:rsidRDefault="00181573" w:rsidP="00181573"/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Mech. Ref</w:t>
            </w:r>
          </w:p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1" w:type="dxa"/>
          </w:tcPr>
          <w:p w:rsidR="00181573" w:rsidRDefault="00181573" w:rsidP="00181573"/>
        </w:tc>
        <w:tc>
          <w:tcPr>
            <w:tcW w:w="1905" w:type="dxa"/>
          </w:tcPr>
          <w:p w:rsidR="00181573" w:rsidRDefault="00181573" w:rsidP="00181573"/>
        </w:tc>
      </w:tr>
      <w:tr w:rsidR="00181573" w:rsidTr="002C5719">
        <w:tc>
          <w:tcPr>
            <w:tcW w:w="1858" w:type="dxa"/>
          </w:tcPr>
          <w:p w:rsidR="00181573" w:rsidRDefault="00181573" w:rsidP="00181573">
            <w:r>
              <w:t>Welder</w:t>
            </w:r>
          </w:p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0" w:type="dxa"/>
          </w:tcPr>
          <w:p w:rsidR="00181573" w:rsidRDefault="00181573" w:rsidP="00181573"/>
        </w:tc>
        <w:tc>
          <w:tcPr>
            <w:tcW w:w="1541" w:type="dxa"/>
          </w:tcPr>
          <w:p w:rsidR="00181573" w:rsidRDefault="00181573" w:rsidP="00181573"/>
        </w:tc>
        <w:tc>
          <w:tcPr>
            <w:tcW w:w="1905" w:type="dxa"/>
          </w:tcPr>
          <w:p w:rsidR="00181573" w:rsidRDefault="00181573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COPA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Painter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MMV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Wireman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Carpenter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  <w:tr w:rsidR="002C5719" w:rsidTr="002C5719">
        <w:tc>
          <w:tcPr>
            <w:tcW w:w="1858" w:type="dxa"/>
          </w:tcPr>
          <w:p w:rsidR="002C5719" w:rsidRDefault="002C5719" w:rsidP="00181573">
            <w:r>
              <w:t>Dress Making</w:t>
            </w:r>
          </w:p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0" w:type="dxa"/>
          </w:tcPr>
          <w:p w:rsidR="002C5719" w:rsidRDefault="002C5719" w:rsidP="00181573"/>
        </w:tc>
        <w:tc>
          <w:tcPr>
            <w:tcW w:w="1541" w:type="dxa"/>
          </w:tcPr>
          <w:p w:rsidR="002C5719" w:rsidRDefault="002C5719" w:rsidP="00181573"/>
        </w:tc>
        <w:tc>
          <w:tcPr>
            <w:tcW w:w="1905" w:type="dxa"/>
          </w:tcPr>
          <w:p w:rsidR="002C5719" w:rsidRDefault="002C5719" w:rsidP="00181573"/>
        </w:tc>
      </w:tr>
    </w:tbl>
    <w:p w:rsidR="00EC3B73" w:rsidRDefault="00EC3B73" w:rsidP="00181573"/>
    <w:tbl>
      <w:tblPr>
        <w:tblW w:w="9732" w:type="dxa"/>
        <w:jc w:val="center"/>
        <w:tblCellSpacing w:w="0" w:type="dxa"/>
        <w:tblInd w:w="-6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788"/>
        <w:gridCol w:w="1941"/>
        <w:gridCol w:w="3748"/>
      </w:tblGrid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proofErr w:type="spellStart"/>
            <w:r w:rsidRPr="00114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14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Name of Trade under (NCVT)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Duration of Training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Eligibility Qualification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N/A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N/A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Fitter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Fitter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45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Electricians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Machinist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45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Mech. Ref &amp;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Steno </w:t>
            </w:r>
            <w:proofErr w:type="spellStart"/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HIndi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45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Wireman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2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  <w:tr w:rsidR="00114C62" w:rsidRPr="00114C62" w:rsidTr="00114C62">
        <w:trPr>
          <w:trHeight w:val="259"/>
          <w:tblCellSpacing w:w="0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Dress Making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 Years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62" w:rsidRPr="00114C62" w:rsidRDefault="00114C62" w:rsidP="001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114C6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10th</w:t>
            </w:r>
          </w:p>
        </w:tc>
      </w:tr>
    </w:tbl>
    <w:p w:rsidR="00114C62" w:rsidRDefault="00114C62" w:rsidP="00181573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385"/>
        <w:gridCol w:w="964"/>
        <w:gridCol w:w="2923"/>
        <w:gridCol w:w="1372"/>
      </w:tblGrid>
      <w:tr w:rsidR="00DE2A05" w:rsidRPr="00DE2A05" w:rsidTr="00DE2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of the 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Total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Admitted in current Financial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Current Status</w:t>
            </w:r>
          </w:p>
        </w:tc>
      </w:tr>
      <w:tr w:rsidR="00DE2A05" w:rsidRPr="00DE2A05" w:rsidTr="00DE2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Craftmen</w:t>
            </w:r>
            <w:proofErr w:type="spellEnd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Trainig</w:t>
            </w:r>
            <w:proofErr w:type="spellEnd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DE2A05" w:rsidRPr="00DE2A05" w:rsidTr="00DE2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Modular Employable 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DE2A05" w:rsidRPr="00DE2A05" w:rsidTr="00DE2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Other Schemes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DE2A05" w:rsidRPr="00DE2A05" w:rsidTr="00DE2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Craftmen</w:t>
            </w:r>
            <w:proofErr w:type="spellEnd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Trainig</w:t>
            </w:r>
            <w:proofErr w:type="spellEnd"/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E2A0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05" w:rsidRPr="00DE2A05" w:rsidRDefault="00DE2A05" w:rsidP="00DE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114C62" w:rsidRDefault="00114C62" w:rsidP="00181573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713"/>
        <w:gridCol w:w="1093"/>
        <w:gridCol w:w="1093"/>
        <w:gridCol w:w="1093"/>
        <w:gridCol w:w="1305"/>
        <w:gridCol w:w="1241"/>
        <w:gridCol w:w="1194"/>
      </w:tblGrid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bookmarkStart w:id="0" w:name="_GoBack" w:colFirst="3" w:colLast="3"/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of the Trade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No. of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Shifts Running </w:t>
            </w: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 xml:space="preserve">Shifts Running </w:t>
            </w: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 xml:space="preserve">Shifts Running </w:t>
            </w: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 xml:space="preserve">Seating Capacity </w:t>
            </w: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per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 xml:space="preserve">Total Seating </w:t>
            </w: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>Affiliation Date</w:t>
            </w: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Machinist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Electricians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Mech. Ref &amp;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Wireman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Dress Making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3D23CD" w:rsidRPr="003D23CD" w:rsidTr="003D2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23C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3CD" w:rsidRPr="003D23CD" w:rsidRDefault="003D23CD" w:rsidP="003D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bookmarkEnd w:id="0"/>
    </w:tbl>
    <w:p w:rsidR="00DE2A05" w:rsidRPr="00181573" w:rsidRDefault="00DE2A05" w:rsidP="00181573"/>
    <w:sectPr w:rsidR="00DE2A05" w:rsidRPr="0018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2"/>
    <w:rsid w:val="00072E82"/>
    <w:rsid w:val="00114C62"/>
    <w:rsid w:val="00181573"/>
    <w:rsid w:val="00212E0B"/>
    <w:rsid w:val="00252DF8"/>
    <w:rsid w:val="002C5719"/>
    <w:rsid w:val="003D23CD"/>
    <w:rsid w:val="00662BD8"/>
    <w:rsid w:val="00A878EE"/>
    <w:rsid w:val="00B722A8"/>
    <w:rsid w:val="00DE2A05"/>
    <w:rsid w:val="00E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72E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72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7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72E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72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2017-06-17T05:26:00Z</dcterms:created>
  <dcterms:modified xsi:type="dcterms:W3CDTF">2017-06-17T10:21:00Z</dcterms:modified>
</cp:coreProperties>
</file>